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7E6" w:rsidRPr="00496E7D" w:rsidRDefault="00496E7D" w:rsidP="00496E7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6E7D">
        <w:rPr>
          <w:rFonts w:ascii="Times New Roman" w:hAnsi="Times New Roman" w:cs="Times New Roman"/>
          <w:sz w:val="28"/>
          <w:szCs w:val="28"/>
        </w:rPr>
        <w:t>Список вопросов к экзамену по информатике и программированию</w:t>
      </w:r>
    </w:p>
    <w:p w:rsidR="00496E7D" w:rsidRPr="00496E7D" w:rsidRDefault="00496E7D" w:rsidP="00496E7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6E7D">
        <w:rPr>
          <w:rFonts w:ascii="Times New Roman" w:hAnsi="Times New Roman" w:cs="Times New Roman"/>
          <w:sz w:val="28"/>
          <w:szCs w:val="28"/>
        </w:rPr>
        <w:t>Семестр 2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«язык программирования». Классификация языков программирования. Системы программирования. Компиляторы и интерпретаторы.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Программа. Исходный текст, исполняемый файл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Функциональное программирование Логическое программирование. Объектно-</w:t>
      </w:r>
      <w:bookmarkStart w:id="0" w:name="_GoBack"/>
      <w:bookmarkEnd w:id="0"/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ориентированное программирование (ООП)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программирования </w:t>
      </w:r>
      <w:r w:rsidRPr="00496E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Python</w:t>
      </w: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Автор, история создания, общий обзор. 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данных языка Python. Классификация. Скалярные типы данных.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над скалярными типами данных. Приоритеты операций.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ввода и вывода. Форматирование вывода. Примеры.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присваивания. Множественное присваивание. Примеры.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Условный оператор. Полные условные операторы. Неполные условные операторы. Примеры.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Операторы цикла. Цикл с условием. Операторы </w:t>
      </w:r>
      <w:proofErr w:type="spellStart"/>
      <w:r w:rsidRPr="00496E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break</w:t>
      </w:r>
      <w:proofErr w:type="spellEnd"/>
      <w:r w:rsidRPr="00496E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496E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continue</w:t>
      </w:r>
      <w:proofErr w:type="spellEnd"/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Примеры использования.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Операторы цикла. Цикл с итератором. Функция </w:t>
      </w:r>
      <w:proofErr w:type="spellStart"/>
      <w:proofErr w:type="gramStart"/>
      <w:r w:rsidRPr="00496E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range</w:t>
      </w:r>
      <w:proofErr w:type="spellEnd"/>
      <w:r w:rsidRPr="00496E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End"/>
      <w:r w:rsidRPr="00496E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Примеры использования.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Списки. Основные функции, методы, операторы для работы со списками.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Списки. Создание списков – различные способы. Списковые включения.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Списки. Основные методы для работы с элементами списка. Добавление элемента, вставки, удаление, поиск.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Списки. Основные операции со списками. Поиск минимального элемента. Поиск максимального элемента. Нахождение количества элементов. Нахождение суммы и произведения элементов.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Кортежи. Основные функции, методы, операторы для работы с кортежами.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Словари. Понятие ключей и значений. Создание словарей. Основные функции, методы, операторы для работы со словарями.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Матрицы. Создание матрицы. Ввод и вывод матрицы. Выполнение операций с элементами матрицы.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Подпрограммы. Функции. Создание функции. Аргументы функции. Возвращаемое значение.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96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lambda</w:t>
      </w:r>
      <w:proofErr w:type="spellEnd"/>
      <w:r w:rsidRPr="00496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</w:t>
      </w:r>
      <w:proofErr w:type="spellStart"/>
      <w:r w:rsidRPr="00496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math</w:t>
      </w:r>
      <w:proofErr w:type="spellEnd"/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функции модуля. Примеры использования функций.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</w:t>
      </w:r>
      <w:proofErr w:type="spellStart"/>
      <w:r w:rsidRPr="00496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random</w:t>
      </w:r>
      <w:proofErr w:type="spellEnd"/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со случайными числами.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Файлы. Программная обработка файлов. Виды файлов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Файлы. Текстовые файлы. Основные методы для работы.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Файлы. Текстовые файлы. Чтение файла. Запись в файл. Поиск в файле.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Файлы. Текстовые файлы. Итерационное чтение содержимого файла.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Файлы. Оператор </w:t>
      </w:r>
      <w:proofErr w:type="spellStart"/>
      <w:r w:rsidRPr="00496E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with</w:t>
      </w:r>
      <w:proofErr w:type="spellEnd"/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Исключения.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</w:t>
      </w:r>
      <w:proofErr w:type="spellStart"/>
      <w:r w:rsidRPr="00496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numpy</w:t>
      </w:r>
      <w:proofErr w:type="spellEnd"/>
      <w:r w:rsidRPr="00496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массивов с использованием данного модуля.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</w:t>
      </w:r>
      <w:proofErr w:type="spellStart"/>
      <w:r w:rsidRPr="00496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numpy</w:t>
      </w:r>
      <w:proofErr w:type="spellEnd"/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 с матрицами. Решение СЛАУ</w:t>
      </w:r>
    </w:p>
    <w:p w:rsidR="00496E7D" w:rsidRPr="00496E7D" w:rsidRDefault="00496E7D" w:rsidP="00496E7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</w:t>
      </w:r>
      <w:proofErr w:type="spellStart"/>
      <w:r w:rsidRPr="00496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matplotlib</w:t>
      </w:r>
      <w:proofErr w:type="spellEnd"/>
      <w:r w:rsidRPr="00496E7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Построение графиков в декартовой системе координат. Управление областью рисования.</w:t>
      </w:r>
    </w:p>
    <w:p w:rsidR="00496E7D" w:rsidRPr="00496E7D" w:rsidRDefault="00496E7D" w:rsidP="00496E7D">
      <w:pPr>
        <w:rPr>
          <w:rFonts w:ascii="Arial" w:hAnsi="Arial" w:cs="Arial"/>
          <w:sz w:val="28"/>
          <w:szCs w:val="28"/>
        </w:rPr>
      </w:pPr>
    </w:p>
    <w:sectPr w:rsidR="00496E7D" w:rsidRPr="00496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959F4"/>
    <w:multiLevelType w:val="singleLevel"/>
    <w:tmpl w:val="E8E42E9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E7D"/>
    <w:rsid w:val="003A77E6"/>
    <w:rsid w:val="0049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9E39F8-E595-4376-B8A9-C0DAE1C6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2024-05-07T09:47:00Z</dcterms:created>
  <dcterms:modified xsi:type="dcterms:W3CDTF">2024-05-07T09:52:00Z</dcterms:modified>
</cp:coreProperties>
</file>